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823A7F" w:rsidRPr="00AD607F" w:rsidTr="009F4BD1">
        <w:trPr>
          <w:trHeight w:val="32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7F" w:rsidRPr="00163D5B" w:rsidRDefault="00823A7F" w:rsidP="00823A7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D5B">
              <w:rPr>
                <w:rFonts w:ascii="Times New Roman" w:hAnsi="Times New Roman" w:cs="Times New Roman"/>
                <w:b/>
                <w:sz w:val="28"/>
                <w:szCs w:val="28"/>
              </w:rPr>
              <w:t>Реестр детей, направленных в МБОУ в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63D5B">
              <w:rPr>
                <w:rFonts w:ascii="Times New Roman" w:hAnsi="Times New Roman" w:cs="Times New Roman"/>
                <w:b/>
                <w:sz w:val="28"/>
                <w:szCs w:val="28"/>
              </w:rPr>
              <w:t>оду.</w:t>
            </w:r>
          </w:p>
          <w:p w:rsidR="00823A7F" w:rsidRPr="00AD607F" w:rsidRDefault="00823A7F" w:rsidP="00A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07F" w:rsidRPr="00AD607F" w:rsidTr="00AD607F">
        <w:trPr>
          <w:trHeight w:val="32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</w:t>
            </w:r>
          </w:p>
        </w:tc>
      </w:tr>
      <w:tr w:rsidR="00AD607F" w:rsidRPr="00AD607F" w:rsidTr="00AD607F">
        <w:trPr>
          <w:trHeight w:val="5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07F" w:rsidRPr="00AD607F" w:rsidTr="00AD607F">
        <w:trPr>
          <w:trHeight w:val="5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265F0E" w:rsidRPr="00AD607F" w:rsidTr="00C83B0D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C83B0D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Верховская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Морозовская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265F0E" w:rsidRPr="00AD607F" w:rsidTr="00923E6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923E6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923E6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265F0E" w:rsidRPr="00AD607F" w:rsidTr="00783FC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783FC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783FCA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Верховская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265F0E" w:rsidRPr="00AD607F" w:rsidTr="007A6753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7A6753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265F0E" w:rsidRPr="00AD607F" w:rsidTr="000C2DCE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265F0E" w:rsidRPr="00AD607F" w:rsidTr="000C2DCE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297FF5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7F" w:rsidRPr="00095B76" w:rsidRDefault="00AD607F" w:rsidP="00AD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297FF5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7F" w:rsidRPr="00095B76" w:rsidRDefault="00AD607F" w:rsidP="00AD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297FF5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7F" w:rsidRPr="00095B76" w:rsidRDefault="00AD607F" w:rsidP="00AD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265F0E"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26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Верховская</w:t>
            </w:r>
            <w:proofErr w:type="spellEnd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265F0E" w:rsidRPr="00AD607F" w:rsidTr="002C298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2C298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2C298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DE5189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7F" w:rsidRPr="00095B76" w:rsidRDefault="00AD607F" w:rsidP="00AD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DE5189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7F" w:rsidRPr="00095B76" w:rsidRDefault="00AD607F" w:rsidP="00AD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Подсосенская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н.ш.д.с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Верховажская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Морозовская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Морозовская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265F0E" w:rsidRPr="00AD607F" w:rsidTr="00112147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112147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112147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265F0E" w:rsidRPr="00AD607F" w:rsidTr="00112147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F0E" w:rsidRPr="00AD607F" w:rsidRDefault="00265F0E" w:rsidP="00265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F0E" w:rsidRPr="00095B76" w:rsidRDefault="00265F0E" w:rsidP="0026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Шош</w:t>
            </w:r>
            <w:proofErr w:type="spellEnd"/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Шош</w:t>
            </w:r>
            <w:proofErr w:type="spellEnd"/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Верховская</w:t>
            </w:r>
            <w:proofErr w:type="spellEnd"/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AD607F"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№1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  <w:tr w:rsidR="00AD607F" w:rsidRPr="00AD607F" w:rsidTr="00AD607F">
        <w:trPr>
          <w:trHeight w:val="2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</w:tc>
      </w:tr>
      <w:tr w:rsidR="00AD607F" w:rsidRPr="00AD607F" w:rsidTr="00AD607F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AD607F" w:rsidP="00AD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07F" w:rsidRPr="00AD607F" w:rsidRDefault="00265F0E" w:rsidP="00AD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AD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</w:t>
            </w:r>
          </w:p>
        </w:tc>
      </w:tr>
    </w:tbl>
    <w:p w:rsidR="00FB24A7" w:rsidRPr="00095B76" w:rsidRDefault="00823A7F">
      <w:pPr>
        <w:rPr>
          <w:rFonts w:ascii="Times New Roman" w:hAnsi="Times New Roman" w:cs="Times New Roman"/>
          <w:sz w:val="28"/>
          <w:szCs w:val="28"/>
        </w:rPr>
      </w:pPr>
    </w:p>
    <w:sectPr w:rsidR="00FB24A7" w:rsidRPr="0009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F"/>
    <w:rsid w:val="00095B76"/>
    <w:rsid w:val="00265F0E"/>
    <w:rsid w:val="003574DE"/>
    <w:rsid w:val="00823A7F"/>
    <w:rsid w:val="00AD607F"/>
    <w:rsid w:val="00C24E6E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3677-BC94-46E0-98FE-4886E98E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Булганина</dc:creator>
  <cp:keywords/>
  <dc:description/>
  <cp:lastModifiedBy>Елена Булганина</cp:lastModifiedBy>
  <cp:revision>3</cp:revision>
  <dcterms:created xsi:type="dcterms:W3CDTF">2021-05-17T12:44:00Z</dcterms:created>
  <dcterms:modified xsi:type="dcterms:W3CDTF">2021-05-17T13:12:00Z</dcterms:modified>
</cp:coreProperties>
</file>